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58E91" w14:textId="77777777" w:rsidR="00BF21B2" w:rsidRPr="00BF21B2" w:rsidRDefault="00BF21B2" w:rsidP="00BF21B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F21B2">
        <w:rPr>
          <w:rFonts w:ascii="inherit" w:eastAsia="Times New Roman" w:hAnsi="inherit" w:cs="Segoe UI Historic"/>
          <w:color w:val="050505"/>
          <w:sz w:val="23"/>
          <w:szCs w:val="23"/>
        </w:rPr>
        <w:t>2020 Jeep Renegade</w:t>
      </w:r>
    </w:p>
    <w:p w14:paraId="2EFB33A8" w14:textId="77777777" w:rsidR="00BF21B2" w:rsidRPr="00BF21B2" w:rsidRDefault="00BF21B2" w:rsidP="00BF21B2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F21B2">
        <w:rPr>
          <w:rFonts w:ascii="inherit" w:eastAsia="Times New Roman" w:hAnsi="inherit" w:cs="Times New Roman"/>
          <w:color w:val="050505"/>
          <w:sz w:val="23"/>
          <w:szCs w:val="23"/>
          <w:rtl/>
        </w:rPr>
        <w:t>جيب رينيجيد 2020</w:t>
      </w:r>
    </w:p>
    <w:p w14:paraId="75F98BD8" w14:textId="77777777" w:rsidR="00BF21B2" w:rsidRPr="00BF21B2" w:rsidRDefault="00BF21B2" w:rsidP="00BF21B2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F21B2">
        <w:rPr>
          <w:rFonts w:ascii="inherit" w:eastAsia="Times New Roman" w:hAnsi="inherit" w:cs="Times New Roman"/>
          <w:color w:val="050505"/>
          <w:sz w:val="23"/>
          <w:szCs w:val="23"/>
          <w:rtl/>
        </w:rPr>
        <w:t>لون فيروزي</w:t>
      </w:r>
    </w:p>
    <w:p w14:paraId="0176D92E" w14:textId="77777777" w:rsidR="00BF21B2" w:rsidRPr="00BF21B2" w:rsidRDefault="00BF21B2" w:rsidP="00BF21B2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F21B2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صور الحادث مرفقة بالمنشور </w:t>
      </w:r>
    </w:p>
    <w:p w14:paraId="477668FE" w14:textId="77777777" w:rsidR="00BF21B2" w:rsidRPr="00BF21B2" w:rsidRDefault="00BF21B2" w:rsidP="00BF21B2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F21B2">
        <w:rPr>
          <w:rFonts w:ascii="inherit" w:eastAsia="Times New Roman" w:hAnsi="inherit" w:cs="Times New Roman"/>
          <w:color w:val="050505"/>
          <w:sz w:val="23"/>
          <w:szCs w:val="23"/>
          <w:rtl/>
        </w:rPr>
        <w:t>رقم مميز</w:t>
      </w:r>
    </w:p>
    <w:p w14:paraId="24A6A35B" w14:textId="77777777" w:rsidR="00BF21B2" w:rsidRPr="00BF21B2" w:rsidRDefault="00BF21B2" w:rsidP="00BF21B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F21B2">
        <w:rPr>
          <w:rFonts w:ascii="inherit" w:eastAsia="Times New Roman" w:hAnsi="inherit" w:cs="Segoe UI Historic"/>
          <w:color w:val="050505"/>
          <w:sz w:val="23"/>
          <w:szCs w:val="23"/>
        </w:rPr>
        <w:t xml:space="preserve">Spot </w:t>
      </w:r>
    </w:p>
    <w:p w14:paraId="27D59926" w14:textId="77777777" w:rsidR="00BF21B2" w:rsidRPr="00BF21B2" w:rsidRDefault="00BF21B2" w:rsidP="00BF21B2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BF21B2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المواصفات </w:t>
      </w:r>
    </w:p>
    <w:p w14:paraId="48611E65" w14:textId="77777777" w:rsidR="00BF21B2" w:rsidRPr="00BF21B2" w:rsidRDefault="00BF21B2" w:rsidP="00BF21B2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F21B2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بصمه ابواب </w:t>
      </w:r>
    </w:p>
    <w:p w14:paraId="50D7EF7E" w14:textId="77777777" w:rsidR="00BF21B2" w:rsidRPr="00BF21B2" w:rsidRDefault="00BF21B2" w:rsidP="00BF21B2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F21B2">
        <w:rPr>
          <w:rFonts w:ascii="inherit" w:eastAsia="Times New Roman" w:hAnsi="inherit" w:cs="Times New Roman"/>
          <w:color w:val="050505"/>
          <w:sz w:val="23"/>
          <w:szCs w:val="23"/>
          <w:rtl/>
        </w:rPr>
        <w:t>تشغيل بصمة</w:t>
      </w:r>
    </w:p>
    <w:p w14:paraId="070B96B5" w14:textId="77777777" w:rsidR="00BF21B2" w:rsidRPr="00BF21B2" w:rsidRDefault="00BF21B2" w:rsidP="00BF21B2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F21B2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هندبريك بصمه </w:t>
      </w:r>
    </w:p>
    <w:p w14:paraId="62A160BD" w14:textId="77777777" w:rsidR="00BF21B2" w:rsidRPr="00BF21B2" w:rsidRDefault="00BF21B2" w:rsidP="00BF21B2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F21B2">
        <w:rPr>
          <w:rFonts w:ascii="inherit" w:eastAsia="Times New Roman" w:hAnsi="inherit" w:cs="Times New Roman"/>
          <w:color w:val="050505"/>
          <w:sz w:val="23"/>
          <w:szCs w:val="23"/>
          <w:rtl/>
        </w:rPr>
        <w:t>كامرة دواره خلفيه</w:t>
      </w:r>
    </w:p>
    <w:p w14:paraId="64091B55" w14:textId="77777777" w:rsidR="00BF21B2" w:rsidRPr="00BF21B2" w:rsidRDefault="00BF21B2" w:rsidP="00BF21B2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F21B2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تشغيل عن بعد </w:t>
      </w:r>
    </w:p>
    <w:p w14:paraId="4C6A8291" w14:textId="77777777" w:rsidR="00BF21B2" w:rsidRPr="00BF21B2" w:rsidRDefault="00BF21B2" w:rsidP="00BF21B2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F21B2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ويل كب كولت </w:t>
      </w:r>
    </w:p>
    <w:p w14:paraId="2D1FC3BA" w14:textId="77777777" w:rsidR="00BF21B2" w:rsidRPr="00BF21B2" w:rsidRDefault="00BF21B2" w:rsidP="00BF21B2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F21B2">
        <w:rPr>
          <w:rFonts w:ascii="inherit" w:eastAsia="Times New Roman" w:hAnsi="inherit" w:cs="Times New Roman"/>
          <w:color w:val="050505"/>
          <w:sz w:val="23"/>
          <w:szCs w:val="23"/>
          <w:rtl/>
        </w:rPr>
        <w:t>كشن كهرباء</w:t>
      </w:r>
    </w:p>
    <w:p w14:paraId="36A48240" w14:textId="77777777" w:rsidR="00BF21B2" w:rsidRPr="00BF21B2" w:rsidRDefault="00BF21B2" w:rsidP="00BF21B2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F21B2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ماشيه ١٦ الف ميل </w:t>
      </w:r>
    </w:p>
    <w:p w14:paraId="60259642" w14:textId="77777777" w:rsidR="00BF21B2" w:rsidRPr="00BF21B2" w:rsidRDefault="00BF21B2" w:rsidP="00BF21B2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F21B2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رقم اربيل </w:t>
      </w:r>
    </w:p>
    <w:p w14:paraId="1D0246FB" w14:textId="77777777" w:rsidR="00BF21B2" w:rsidRPr="00BF21B2" w:rsidRDefault="00BF21B2" w:rsidP="00BF21B2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F21B2">
        <w:rPr>
          <w:rFonts w:ascii="inherit" w:eastAsia="Times New Roman" w:hAnsi="inherit" w:cs="Times New Roman"/>
          <w:color w:val="050505"/>
          <w:sz w:val="23"/>
          <w:szCs w:val="23"/>
          <w:rtl/>
        </w:rPr>
        <w:t>بسم شركه البارحه ترقمت</w:t>
      </w:r>
    </w:p>
    <w:p w14:paraId="7B69DF53" w14:textId="77777777" w:rsidR="00BF21B2" w:rsidRPr="00BF21B2" w:rsidRDefault="00BF21B2" w:rsidP="00BF21B2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F21B2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تريد وكالة تريد تحويل </w:t>
      </w:r>
    </w:p>
    <w:p w14:paraId="27A972AF" w14:textId="77777777" w:rsidR="00BF21B2" w:rsidRPr="00BF21B2" w:rsidRDefault="00BF21B2" w:rsidP="00BF21B2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F21B2">
        <w:rPr>
          <w:rFonts w:ascii="inherit" w:eastAsia="Times New Roman" w:hAnsi="inherit" w:cs="Times New Roman"/>
          <w:color w:val="050505"/>
          <w:sz w:val="23"/>
          <w:szCs w:val="23"/>
          <w:rtl/>
        </w:rPr>
        <w:t>محرك 2400 مسويلها ادامة كامله</w:t>
      </w:r>
    </w:p>
    <w:p w14:paraId="2AA15D0C" w14:textId="77777777" w:rsidR="00BF21B2" w:rsidRPr="00BF21B2" w:rsidRDefault="00BF21B2" w:rsidP="00BF21B2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F21B2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تبديل بلكات اصلية </w:t>
      </w:r>
    </w:p>
    <w:p w14:paraId="0B7B550D" w14:textId="77777777" w:rsidR="00BF21B2" w:rsidRPr="00BF21B2" w:rsidRDefault="00BF21B2" w:rsidP="00BF21B2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F21B2">
        <w:rPr>
          <w:rFonts w:ascii="inherit" w:eastAsia="Times New Roman" w:hAnsi="inherit" w:cs="Times New Roman"/>
          <w:color w:val="050505"/>
          <w:sz w:val="23"/>
          <w:szCs w:val="23"/>
          <w:rtl/>
        </w:rPr>
        <w:t>تخم تاير ياباني اصلي</w:t>
      </w:r>
    </w:p>
    <w:p w14:paraId="157A9656" w14:textId="77777777" w:rsidR="00BF21B2" w:rsidRPr="00BF21B2" w:rsidRDefault="00BF21B2" w:rsidP="00BF21B2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F21B2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مكان السيارة :بغداد الكراده </w:t>
      </w:r>
    </w:p>
    <w:p w14:paraId="1AE62714" w14:textId="77777777" w:rsidR="00BF21B2" w:rsidRPr="00BF21B2" w:rsidRDefault="00BF21B2" w:rsidP="00BF21B2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F21B2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السعر: 15800$بي مجال بسيط </w:t>
      </w:r>
    </w:p>
    <w:p w14:paraId="0A75E8D6" w14:textId="77777777" w:rsidR="00BF21B2" w:rsidRPr="00BF21B2" w:rsidRDefault="00BF21B2" w:rsidP="00BF21B2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BF21B2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07713080093</w:t>
      </w:r>
    </w:p>
    <w:p w14:paraId="779C06F5" w14:textId="77777777" w:rsidR="00A4791C" w:rsidRDefault="00A4791C"/>
    <w:sectPr w:rsidR="00A479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78"/>
    <w:rsid w:val="00A4791C"/>
    <w:rsid w:val="00BF21B2"/>
    <w:rsid w:val="00C3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C8E51F-99AD-43B4-81B9-36AA346A1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7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2022-11-21T10:57:00Z</dcterms:created>
  <dcterms:modified xsi:type="dcterms:W3CDTF">2022-11-21T10:57:00Z</dcterms:modified>
</cp:coreProperties>
</file>